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6A9B" w14:textId="6078A5AF" w:rsidR="0018556E" w:rsidRDefault="0018556E">
      <w:pPr>
        <w:rPr>
          <w:noProof/>
        </w:rPr>
      </w:pPr>
      <w:r>
        <w:rPr>
          <w:noProof/>
        </w:rPr>
        <w:t xml:space="preserve">Nå jeg åpner IFC filen første gang så får jeg alle objektene </w:t>
      </w:r>
    </w:p>
    <w:p w14:paraId="26EBBE0F" w14:textId="77777777" w:rsidR="0018556E" w:rsidRDefault="0018556E">
      <w:pPr>
        <w:rPr>
          <w:noProof/>
        </w:rPr>
      </w:pPr>
    </w:p>
    <w:p w14:paraId="08189D89" w14:textId="76E285B9" w:rsidR="0018556E" w:rsidRDefault="0018556E">
      <w:r>
        <w:rPr>
          <w:noProof/>
        </w:rPr>
        <w:drawing>
          <wp:inline distT="0" distB="0" distL="0" distR="0" wp14:anchorId="6B310A55" wp14:editId="266C4059">
            <wp:extent cx="5760720" cy="2076450"/>
            <wp:effectExtent l="0" t="0" r="0" b="0"/>
            <wp:docPr id="1816051084" name="Bilde 1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51084" name="Bilde 1" descr="Et bilde som inneholder tegning&#10;&#10;Automatisk generer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98E44" w14:textId="33294B78" w:rsidR="0018556E" w:rsidRDefault="0018556E">
      <w:r>
        <w:t>Men alle har røde linjer, vet ikke hvorfor.</w:t>
      </w:r>
    </w:p>
    <w:p w14:paraId="3F9F912E" w14:textId="74305C33" w:rsidR="0018556E" w:rsidRDefault="0018556E">
      <w:r>
        <w:rPr>
          <w:noProof/>
        </w:rPr>
        <w:drawing>
          <wp:inline distT="0" distB="0" distL="0" distR="0" wp14:anchorId="7E4E0137" wp14:editId="35E378E0">
            <wp:extent cx="5760720" cy="3601085"/>
            <wp:effectExtent l="0" t="0" r="0" b="0"/>
            <wp:docPr id="792988660" name="Bilde 1" descr="Et bilde som inneholder lekeplass, klatrestativ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988660" name="Bilde 1" descr="Et bilde som inneholder lekeplass, klatrestativ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AEB0" w14:textId="77777777" w:rsidR="0018556E" w:rsidRDefault="0018556E"/>
    <w:p w14:paraId="70742B0D" w14:textId="77777777" w:rsidR="0018556E" w:rsidRDefault="0018556E"/>
    <w:p w14:paraId="49121EC7" w14:textId="77777777" w:rsidR="0018556E" w:rsidRDefault="0018556E"/>
    <w:p w14:paraId="729EFB52" w14:textId="77777777" w:rsidR="0018556E" w:rsidRDefault="0018556E"/>
    <w:p w14:paraId="544F7CFE" w14:textId="77777777" w:rsidR="0018556E" w:rsidRDefault="0018556E"/>
    <w:p w14:paraId="70D3219C" w14:textId="77777777" w:rsidR="0018556E" w:rsidRDefault="0018556E"/>
    <w:p w14:paraId="6EF5AC81" w14:textId="77777777" w:rsidR="0018556E" w:rsidRDefault="0018556E"/>
    <w:p w14:paraId="15074E08" w14:textId="77777777" w:rsidR="0018556E" w:rsidRDefault="0018556E"/>
    <w:p w14:paraId="172B7DF6" w14:textId="02158133" w:rsidR="0018556E" w:rsidRDefault="0018556E">
      <w:r>
        <w:t xml:space="preserve">Når jeg lokker prosjektet og åpner det igjen så er dette det jeg ser.  </w:t>
      </w:r>
    </w:p>
    <w:p w14:paraId="38B2E9CD" w14:textId="33A481BE" w:rsidR="0018556E" w:rsidRDefault="0018556E">
      <w:r>
        <w:rPr>
          <w:noProof/>
        </w:rPr>
        <w:drawing>
          <wp:inline distT="0" distB="0" distL="0" distR="0" wp14:anchorId="716F4BCC" wp14:editId="3E377691">
            <wp:extent cx="5760720" cy="2484755"/>
            <wp:effectExtent l="0" t="0" r="0" b="0"/>
            <wp:docPr id="91907805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78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E8DFD" w14:textId="77777777" w:rsidR="0018556E" w:rsidRDefault="0018556E"/>
    <w:p w14:paraId="3EC3C412" w14:textId="43F866B5" w:rsidR="0018556E" w:rsidRDefault="0018556E">
      <w:r>
        <w:t xml:space="preserve">Antar at det her noe med de røde linjene å gjøre </w:t>
      </w:r>
    </w:p>
    <w:sectPr w:rsidR="00185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6E"/>
    <w:rsid w:val="0018556E"/>
    <w:rsid w:val="0029334D"/>
    <w:rsid w:val="003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D972"/>
  <w15:chartTrackingRefBased/>
  <w15:docId w15:val="{3E63912F-0AD1-45FF-91D0-56D5C55A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Torjus Lima Aasberg</dc:creator>
  <cp:keywords/>
  <dc:description/>
  <cp:lastModifiedBy>Torjus Lima Aasberg</cp:lastModifiedBy>
  <cp:revision>1</cp:revision>
  <dcterms:created xsi:type="dcterms:W3CDTF">2024-02-09T13:17:00Z</dcterms:created>
  <dcterms:modified xsi:type="dcterms:W3CDTF">2024-02-09T13:27:00Z</dcterms:modified>
</cp:coreProperties>
</file>